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312" w:rsidRPr="00D821C3" w:rsidRDefault="004678D2">
      <w:r w:rsidRPr="00D821C3">
        <w:t>Hailey Marini</w:t>
      </w:r>
    </w:p>
    <w:p w:rsidR="00185312" w:rsidRPr="00D821C3" w:rsidRDefault="00185312" w:rsidP="00185312">
      <w:pPr>
        <w:rPr>
          <w:b/>
          <w:i/>
        </w:rPr>
      </w:pPr>
      <w:proofErr w:type="gramStart"/>
      <w:r w:rsidRPr="00D821C3">
        <w:rPr>
          <w:b/>
          <w:i/>
        </w:rPr>
        <w:t>Year of digital Distraction?</w:t>
      </w:r>
      <w:proofErr w:type="gramEnd"/>
    </w:p>
    <w:p w:rsidR="00185312" w:rsidRPr="00D821C3" w:rsidRDefault="00185312" w:rsidP="00185312">
      <w:hyperlink r:id="rId4" w:history="1">
        <w:r w:rsidRPr="00D821C3">
          <w:rPr>
            <w:rStyle w:val="Hyperlink"/>
          </w:rPr>
          <w:t>http://www.cnn.com/2009/TECH/12/23/cashmore.digital.dist</w:t>
        </w:r>
        <w:r w:rsidRPr="00D821C3">
          <w:rPr>
            <w:rStyle w:val="Hyperlink"/>
          </w:rPr>
          <w:t>r</w:t>
        </w:r>
        <w:r w:rsidRPr="00D821C3">
          <w:rPr>
            <w:rStyle w:val="Hyperlink"/>
          </w:rPr>
          <w:t>action/index.html?iref=allsearch</w:t>
        </w:r>
      </w:hyperlink>
      <w:r w:rsidRPr="00D821C3">
        <w:t xml:space="preserve"> </w:t>
      </w:r>
    </w:p>
    <w:p w:rsidR="00185312" w:rsidRPr="00D821C3" w:rsidRDefault="00185312" w:rsidP="00185312">
      <w:r w:rsidRPr="00D821C3">
        <w:t>December 23, 2009</w:t>
      </w:r>
    </w:p>
    <w:p w:rsidR="00185312" w:rsidRPr="00D821C3" w:rsidRDefault="00185312" w:rsidP="00185312">
      <w:r w:rsidRPr="00D821C3">
        <w:t>Article #2</w:t>
      </w:r>
    </w:p>
    <w:p w:rsidR="00D821C3" w:rsidRPr="00D821C3" w:rsidRDefault="00D821C3" w:rsidP="00185312"/>
    <w:p w:rsidR="00746061" w:rsidRPr="00D821C3" w:rsidRDefault="00746061" w:rsidP="00185312"/>
    <w:p w:rsidR="00C03FF2" w:rsidRPr="00D821C3" w:rsidRDefault="00746061" w:rsidP="00D821C3">
      <w:pPr>
        <w:ind w:firstLine="720"/>
      </w:pPr>
      <w:r w:rsidRPr="00D821C3">
        <w:t xml:space="preserve">Over the years technology has become more and more elaborate and technical.  Technology is everywhere you go.  You always see people on their cell phones talking or texting. Airports, cafes, and restaurants now all have </w:t>
      </w:r>
      <w:proofErr w:type="spellStart"/>
      <w:proofErr w:type="gramStart"/>
      <w:r w:rsidRPr="00D821C3">
        <w:t>wi</w:t>
      </w:r>
      <w:proofErr w:type="spellEnd"/>
      <w:proofErr w:type="gramEnd"/>
      <w:r w:rsidRPr="00D821C3">
        <w:t xml:space="preserve"> </w:t>
      </w:r>
      <w:proofErr w:type="spellStart"/>
      <w:r w:rsidRPr="00D821C3">
        <w:t>fi</w:t>
      </w:r>
      <w:proofErr w:type="spellEnd"/>
      <w:r w:rsidRPr="00D821C3">
        <w:t xml:space="preserve"> so that </w:t>
      </w:r>
      <w:r w:rsidR="00916ECA" w:rsidRPr="00D821C3">
        <w:t xml:space="preserve">you will be able to use your laptop. Twitter and </w:t>
      </w:r>
      <w:proofErr w:type="spellStart"/>
      <w:r w:rsidR="00916ECA" w:rsidRPr="00D821C3">
        <w:t>Facebook</w:t>
      </w:r>
      <w:proofErr w:type="spellEnd"/>
      <w:r w:rsidR="00916ECA" w:rsidRPr="00D821C3">
        <w:t xml:space="preserve"> are the most popular social interactive websites for the New Year. People are becoming addicted to texting, </w:t>
      </w:r>
      <w:proofErr w:type="spellStart"/>
      <w:r w:rsidR="00916ECA" w:rsidRPr="00D821C3">
        <w:t>facebook</w:t>
      </w:r>
      <w:proofErr w:type="spellEnd"/>
      <w:r w:rsidR="00916ECA" w:rsidRPr="00D821C3">
        <w:t xml:space="preserve">, twitter, laptops, iPods etc. </w:t>
      </w:r>
    </w:p>
    <w:p w:rsidR="00C03FF2" w:rsidRPr="00D821C3" w:rsidRDefault="00C03FF2" w:rsidP="00185312"/>
    <w:p w:rsidR="00C03FF2" w:rsidRPr="00D821C3" w:rsidRDefault="00C03FF2" w:rsidP="00D821C3">
      <w:pPr>
        <w:ind w:firstLine="720"/>
      </w:pPr>
      <w:r w:rsidRPr="00D821C3">
        <w:t xml:space="preserve">After reading this article I have learned that technology is advancing so fast and that technology is sometimes bad. We are so busy using our laptops or iPods or cell phones that their replacing all the things that use to be fun like </w:t>
      </w:r>
      <w:r w:rsidR="00D821C3" w:rsidRPr="00D821C3">
        <w:t>family</w:t>
      </w:r>
      <w:r w:rsidRPr="00D821C3">
        <w:t xml:space="preserve"> time, board games, hanging out with friends, camping etc. with all the technical things we have we are forgetting to turn them off sometimes. I think that technology is beginning to interrupt holidays and other important dates.</w:t>
      </w:r>
    </w:p>
    <w:p w:rsidR="00C03FF2" w:rsidRPr="00D821C3" w:rsidRDefault="00C03FF2" w:rsidP="00185312"/>
    <w:p w:rsidR="00163C13" w:rsidRPr="00D821C3" w:rsidRDefault="00C03FF2" w:rsidP="00D821C3">
      <w:pPr>
        <w:ind w:firstLine="720"/>
      </w:pPr>
      <w:r w:rsidRPr="00D821C3">
        <w:t xml:space="preserve">What will the future be like? How much technology would we have in 20 years? How will our life </w:t>
      </w:r>
      <w:r w:rsidR="00163C13" w:rsidRPr="00D821C3">
        <w:t>be different with even more technology?</w:t>
      </w:r>
    </w:p>
    <w:p w:rsidR="00163C13" w:rsidRPr="00D821C3" w:rsidRDefault="00163C13" w:rsidP="00185312"/>
    <w:p w:rsidR="00185312" w:rsidRPr="00D821C3" w:rsidRDefault="00163C13" w:rsidP="00D821C3">
      <w:pPr>
        <w:ind w:firstLine="720"/>
      </w:pPr>
      <w:r w:rsidRPr="00D821C3">
        <w:t xml:space="preserve">I think this article relates to my groups topic because this article is all about technology and the topic is technology. This article is talking about technology and society together. </w:t>
      </w:r>
    </w:p>
    <w:p w:rsidR="004678D2" w:rsidRPr="00D821C3" w:rsidRDefault="004678D2" w:rsidP="00185312">
      <w:pPr>
        <w:rPr>
          <w:sz w:val="28"/>
        </w:rPr>
      </w:pPr>
    </w:p>
    <w:sectPr w:rsidR="004678D2" w:rsidRPr="00D821C3" w:rsidSect="004678D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678D2"/>
    <w:rsid w:val="00163C13"/>
    <w:rsid w:val="00185312"/>
    <w:rsid w:val="004678D2"/>
    <w:rsid w:val="00484FD4"/>
    <w:rsid w:val="00746061"/>
    <w:rsid w:val="00916ECA"/>
    <w:rsid w:val="00AD08BA"/>
    <w:rsid w:val="00C03FF2"/>
    <w:rsid w:val="00D821C3"/>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8B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185312"/>
    <w:rPr>
      <w:color w:val="0000FF" w:themeColor="hyperlink"/>
      <w:u w:val="single"/>
    </w:rPr>
  </w:style>
  <w:style w:type="character" w:styleId="FollowedHyperlink">
    <w:name w:val="FollowedHyperlink"/>
    <w:basedOn w:val="DefaultParagraphFont"/>
    <w:uiPriority w:val="99"/>
    <w:semiHidden/>
    <w:unhideWhenUsed/>
    <w:rsid w:val="00D821C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cnn.com/2009/TECH/12/23/cashmore.digital.distraction/index.html?iref=allsearch"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Hailey Marini</dc:creator>
  <cp:keywords/>
  <cp:lastModifiedBy>Hailey Marini</cp:lastModifiedBy>
  <cp:revision>3</cp:revision>
  <dcterms:created xsi:type="dcterms:W3CDTF">2010-01-08T04:47:00Z</dcterms:created>
  <dcterms:modified xsi:type="dcterms:W3CDTF">2010-01-08T04:49:00Z</dcterms:modified>
</cp:coreProperties>
</file>